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2447" w14:textId="77777777" w:rsidR="00806985" w:rsidRPr="00806985" w:rsidRDefault="00806985" w:rsidP="00806985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06985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VIII</w:t>
      </w:r>
    </w:p>
    <w:p w14:paraId="3F8380A0" w14:textId="77777777" w:rsidR="00806985" w:rsidRPr="00437D89" w:rsidRDefault="00806985" w:rsidP="00806985">
      <w:pPr>
        <w:pStyle w:val="TEXTO"/>
        <w:jc w:val="center"/>
        <w:rPr>
          <w:b/>
          <w:bCs w:val="0"/>
        </w:rPr>
      </w:pPr>
      <w:r w:rsidRPr="00437D89">
        <w:rPr>
          <w:b/>
          <w:bCs w:val="0"/>
        </w:rPr>
        <w:t>DECLARAÇÃO REF. AO DECRETO RIO Nº 23.445/2003</w:t>
      </w:r>
    </w:p>
    <w:p w14:paraId="32EA42E2" w14:textId="77777777" w:rsidR="00806985" w:rsidRPr="00437D89" w:rsidRDefault="00806985" w:rsidP="00806985">
      <w:pPr>
        <w:pStyle w:val="TEXTO"/>
        <w:jc w:val="center"/>
        <w:rPr>
          <w:i/>
          <w:iCs/>
        </w:rPr>
      </w:pPr>
      <w:r w:rsidRPr="00437D89">
        <w:rPr>
          <w:i/>
          <w:iCs/>
        </w:rPr>
        <w:t>(em papel timbrado da empresa)</w:t>
      </w:r>
    </w:p>
    <w:p w14:paraId="601499E3" w14:textId="77777777" w:rsidR="00806985" w:rsidRDefault="00806985" w:rsidP="00806985">
      <w:pPr>
        <w:pStyle w:val="TEXTO"/>
      </w:pPr>
    </w:p>
    <w:p w14:paraId="116085BD" w14:textId="77777777" w:rsidR="00806985" w:rsidRDefault="00806985" w:rsidP="00806985">
      <w:pPr>
        <w:pStyle w:val="TEXTO"/>
      </w:pPr>
      <w:r>
        <w:t>____________________________________ [</w:t>
      </w:r>
      <w:r>
        <w:rPr>
          <w:i/>
        </w:rPr>
        <w:t>órgão ou entidade licitante</w:t>
      </w:r>
      <w:r>
        <w:t>] Ref. Licitação n° ___/____ ________________________________________ [</w:t>
      </w:r>
      <w:r>
        <w:rPr>
          <w:i/>
        </w:rPr>
        <w:t>denominação/razão social da sociedade empresarial</w:t>
      </w:r>
      <w:r>
        <w:t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DECLARA, para fins do disposto no inciso VI, do art. 68, da Lei Federal n° 14.133/2021, que não emprega menor de dezoito anos em trabalho noturno, perigoso ou insalubre e não emprega menor de dezesseis anos.</w:t>
      </w:r>
    </w:p>
    <w:p w14:paraId="3EF76932" w14:textId="77777777" w:rsidR="00806985" w:rsidRDefault="00806985" w:rsidP="00806985">
      <w:pPr>
        <w:pStyle w:val="TEXTO"/>
      </w:pPr>
    </w:p>
    <w:p w14:paraId="348B6C38" w14:textId="77777777" w:rsidR="00806985" w:rsidRDefault="00806985" w:rsidP="00806985">
      <w:pPr>
        <w:pStyle w:val="TEXTO"/>
      </w:pPr>
      <w:r>
        <w:t xml:space="preserve">Ressalva: </w:t>
      </w:r>
      <w:proofErr w:type="gramStart"/>
      <w:r>
        <w:t>(  )</w:t>
      </w:r>
      <w:proofErr w:type="gramEnd"/>
      <w:r>
        <w:t xml:space="preserve"> Emprega menor, a partir de quatorze anos, na condição de aprendiz.</w:t>
      </w:r>
    </w:p>
    <w:p w14:paraId="63C37E01" w14:textId="77777777" w:rsidR="00806985" w:rsidRDefault="00806985" w:rsidP="00806985">
      <w:pPr>
        <w:pStyle w:val="TEXTO"/>
      </w:pPr>
    </w:p>
    <w:p w14:paraId="5DC5C826" w14:textId="77777777" w:rsidR="00806985" w:rsidRDefault="00806985" w:rsidP="00806985">
      <w:pPr>
        <w:pStyle w:val="TEXTO"/>
      </w:pPr>
    </w:p>
    <w:p w14:paraId="079C4734" w14:textId="77777777" w:rsidR="00806985" w:rsidRDefault="00806985" w:rsidP="00806985">
      <w:pPr>
        <w:pStyle w:val="TEXTO"/>
      </w:pPr>
    </w:p>
    <w:p w14:paraId="116450DD" w14:textId="77777777" w:rsidR="00806985" w:rsidRDefault="00806985" w:rsidP="00806985">
      <w:pPr>
        <w:pStyle w:val="TEXTO"/>
        <w:jc w:val="center"/>
      </w:pPr>
      <w:r>
        <w:t>Rio de Janeiro, ______de ____________de _____.</w:t>
      </w:r>
    </w:p>
    <w:p w14:paraId="507EDFE3" w14:textId="77777777" w:rsidR="00806985" w:rsidRDefault="00806985" w:rsidP="00806985">
      <w:pPr>
        <w:pStyle w:val="TEXTO"/>
      </w:pPr>
    </w:p>
    <w:p w14:paraId="2E5FEABF" w14:textId="77777777" w:rsidR="00806985" w:rsidRDefault="00806985" w:rsidP="00806985">
      <w:pPr>
        <w:pStyle w:val="TEXTO"/>
        <w:jc w:val="center"/>
      </w:pPr>
      <w:r>
        <w:t>_______________________________________________</w:t>
      </w:r>
    </w:p>
    <w:p w14:paraId="30BD6EB7" w14:textId="77777777" w:rsidR="00806985" w:rsidRDefault="00806985" w:rsidP="00806985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CONTRATADA</w:t>
      </w:r>
    </w:p>
    <w:p w14:paraId="6E4D2756" w14:textId="77777777" w:rsidR="00806985" w:rsidRDefault="00806985" w:rsidP="00806985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REPRESENTANTE LEGAL DA EMPRESA</w:t>
      </w:r>
    </w:p>
    <w:p w14:paraId="20EB0BAD" w14:textId="77777777" w:rsidR="00806985" w:rsidRDefault="00806985" w:rsidP="00806985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(Nome, cargo e carimbo da empresa)</w:t>
      </w:r>
    </w:p>
    <w:p w14:paraId="742BA205" w14:textId="77777777" w:rsidR="00806985" w:rsidRDefault="00806985" w:rsidP="00806985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</w:rPr>
      </w:pPr>
    </w:p>
    <w:p w14:paraId="48F3802B" w14:textId="77777777" w:rsidR="00806985" w:rsidRDefault="00806985" w:rsidP="00806985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</w:rPr>
      </w:pPr>
    </w:p>
    <w:p w14:paraId="4088D041" w14:textId="77777777" w:rsidR="00806985" w:rsidRDefault="00806985" w:rsidP="00806985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</w:rPr>
      </w:pPr>
    </w:p>
    <w:p w14:paraId="5BAA3743" w14:textId="77777777" w:rsidR="00806985" w:rsidRDefault="00806985" w:rsidP="00806985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</w:rPr>
      </w:pPr>
    </w:p>
    <w:p w14:paraId="2C16E387" w14:textId="77777777" w:rsidR="00806985" w:rsidRDefault="00806985" w:rsidP="00806985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</w:rPr>
      </w:pPr>
    </w:p>
    <w:p w14:paraId="052371E3" w14:textId="77777777" w:rsidR="00806985" w:rsidRDefault="00806985" w:rsidP="00806985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</w:rPr>
      </w:pPr>
    </w:p>
    <w:p w14:paraId="3BD4BBA6" w14:textId="77777777" w:rsidR="00806985" w:rsidRDefault="00806985" w:rsidP="00806985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</w:rPr>
      </w:pPr>
    </w:p>
    <w:p w14:paraId="574D3DF1" w14:textId="77777777" w:rsidR="00E62310" w:rsidRDefault="00E62310"/>
    <w:sectPr w:rsidR="00E623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985"/>
    <w:rsid w:val="00043EB2"/>
    <w:rsid w:val="003807B0"/>
    <w:rsid w:val="00806985"/>
    <w:rsid w:val="00E3639B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15D9"/>
  <w15:chartTrackingRefBased/>
  <w15:docId w15:val="{E8F0C955-E870-464A-97A8-780F5D55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069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69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69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69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69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69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69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69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69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8069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69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69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69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698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69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698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69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69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6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06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69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06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69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0698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698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0698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6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698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6985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806985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806985"/>
    <w:pPr>
      <w:widowControl w:val="0"/>
      <w:suppressAutoHyphens/>
      <w:spacing w:after="0" w:line="240" w:lineRule="auto"/>
    </w:pPr>
    <w:rPr>
      <w:rFonts w:ascii="Arial" w:eastAsia="Arial" w:hAnsi="Arial" w:cs="Arial"/>
      <w:lang w:val="pt-PT"/>
    </w:rPr>
  </w:style>
  <w:style w:type="character" w:customStyle="1" w:styleId="CorpodetextoChar1">
    <w:name w:val="Corpo de texto Char1"/>
    <w:basedOn w:val="Fontepargpadro"/>
    <w:uiPriority w:val="99"/>
    <w:semiHidden/>
    <w:rsid w:val="00806985"/>
  </w:style>
  <w:style w:type="paragraph" w:customStyle="1" w:styleId="TEXTO">
    <w:name w:val="TEXTO"/>
    <w:basedOn w:val="Normal"/>
    <w:autoRedefine/>
    <w:uiPriority w:val="99"/>
    <w:qFormat/>
    <w:rsid w:val="00806985"/>
    <w:pPr>
      <w:suppressAutoHyphens/>
      <w:spacing w:after="0" w:line="360" w:lineRule="auto"/>
      <w:ind w:right="-284"/>
      <w:jc w:val="both"/>
    </w:pPr>
    <w:rPr>
      <w:rFonts w:ascii="Times New Roman" w:eastAsia="ArialMT" w:hAnsi="Times New Roman" w:cs="Times New Roman"/>
      <w:bCs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908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1</cp:revision>
  <dcterms:created xsi:type="dcterms:W3CDTF">2026-05-13T18:17:00Z</dcterms:created>
  <dcterms:modified xsi:type="dcterms:W3CDTF">2026-05-13T18:21:00Z</dcterms:modified>
</cp:coreProperties>
</file>